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5AB0" w14:textId="77777777" w:rsidR="009E5C93" w:rsidRDefault="009E5C93" w:rsidP="00F81B5D">
      <w:pPr>
        <w:rPr>
          <w:b/>
          <w:bCs/>
        </w:rPr>
      </w:pPr>
    </w:p>
    <w:p w14:paraId="005D1A82" w14:textId="7BCBB8FB" w:rsidR="00F81B5D" w:rsidRPr="00683EC3" w:rsidRDefault="00F81B5D" w:rsidP="00F81B5D">
      <w:pPr>
        <w:rPr>
          <w:b/>
          <w:bCs/>
        </w:rPr>
      </w:pPr>
      <w:r w:rsidRPr="00683EC3">
        <w:rPr>
          <w:b/>
          <w:bCs/>
        </w:rPr>
        <w:t>ROTARYS GULDHJÄRTA 2025 - VÄLKOMMEN ATT NOMINERA</w:t>
      </w:r>
      <w:r w:rsidR="00C450E8">
        <w:rPr>
          <w:b/>
          <w:bCs/>
        </w:rPr>
        <w:t>!</w:t>
      </w:r>
    </w:p>
    <w:p w14:paraId="058310D4" w14:textId="18D939E0" w:rsidR="00F81B5D" w:rsidRDefault="00F81B5D" w:rsidP="00F81B5D">
      <w:r>
        <w:t>Nu är det dags att ge förslag på vem som ska vinna Rotarys Guldhjärta 2025. Rotarys pris för en godhjärtad företagare i Uppsala län. Priset delas ut av Rotaryklubbarna i Uppsala och Knivsta.</w:t>
      </w:r>
    </w:p>
    <w:p w14:paraId="1A0B643E" w14:textId="77777777" w:rsidR="00F81B5D" w:rsidRDefault="00F81B5D" w:rsidP="00F81B5D">
      <w:r>
        <w:t>Utmärkelsen skall gå till en företagare som utöver sin yrkesroll gör något godhjärtat och uppskattat. Visst känner Du någon företagare som är värd att uppmärksamma?</w:t>
      </w:r>
    </w:p>
    <w:p w14:paraId="6A2D1DD0" w14:textId="2E02B903" w:rsidR="00F81B5D" w:rsidRDefault="00F81B5D" w:rsidP="00F81B5D">
      <w:r>
        <w:t xml:space="preserve">Alla </w:t>
      </w:r>
      <w:r w:rsidR="009E5C93">
        <w:t xml:space="preserve">medborgare </w:t>
      </w:r>
      <w:r>
        <w:t>får nominera, enda begränsningen är att företaget eller företagaren du nominerar ska ha varit aktiv i Uppsala län. Den godhjärtade handlingen kan vara lokal eller global. Företaget kan ha huvudkontoret i länet eller utanför, så länge de är aktiva här.</w:t>
      </w:r>
    </w:p>
    <w:p w14:paraId="54B7D40B" w14:textId="0111DCDB" w:rsidR="00F81B5D" w:rsidRDefault="00F81B5D" w:rsidP="00F81B5D">
      <w:r>
        <w:t>Förklara på vilket sätt företaget eller företagaren gör något godhjärtat utöver det man förväntar. Det finns många trevliga, duktiga företagare som tar väl hand om sina kunder och medarbetare</w:t>
      </w:r>
      <w:r w:rsidR="000D2453">
        <w:t xml:space="preserve">, </w:t>
      </w:r>
      <w:r>
        <w:t>men det ingår i deras vanliga arbete</w:t>
      </w:r>
      <w:r w:rsidR="009E5C93">
        <w:t>. Nu vill vi ha förslag på den som något godhjärtat extra.</w:t>
      </w:r>
    </w:p>
    <w:p w14:paraId="780D8D9F" w14:textId="047D4C4B" w:rsidR="00F81B5D" w:rsidRDefault="00F81B5D" w:rsidP="00F81B5D">
      <w:r>
        <w:t xml:space="preserve">Prisutdelningen sker under maj eller juni. </w:t>
      </w:r>
      <w:r w:rsidR="00683EC3">
        <w:t>B</w:t>
      </w:r>
      <w:r>
        <w:t>esked om plats och tid ges senare.</w:t>
      </w:r>
    </w:p>
    <w:p w14:paraId="2F3D491E" w14:textId="77777777" w:rsidR="00683EC3" w:rsidRPr="00683EC3" w:rsidRDefault="00683EC3" w:rsidP="00683EC3">
      <w:pPr>
        <w:rPr>
          <w:b/>
          <w:bCs/>
          <w:i/>
          <w:iCs/>
        </w:rPr>
      </w:pPr>
      <w:r w:rsidRPr="00683EC3">
        <w:rPr>
          <w:b/>
          <w:bCs/>
          <w:i/>
          <w:iCs/>
        </w:rPr>
        <w:t>HUR NOMINERAR JAG?</w:t>
      </w:r>
    </w:p>
    <w:p w14:paraId="5D2ABE31" w14:textId="3CA6BE20" w:rsidR="00683EC3" w:rsidRDefault="00683EC3" w:rsidP="00683EC3">
      <w:r>
        <w:t xml:space="preserve">Mejla din nominering till Rotary via </w:t>
      </w:r>
      <w:hyperlink r:id="rId4" w:history="1">
        <w:r w:rsidR="00C450E8" w:rsidRPr="00846137">
          <w:rPr>
            <w:rStyle w:val="Hyperlnk"/>
          </w:rPr>
          <w:t>soren@densjo.se</w:t>
        </w:r>
      </w:hyperlink>
      <w:r>
        <w:t xml:space="preserve"> senast tisdagen den 1 april och ange:</w:t>
      </w:r>
    </w:p>
    <w:p w14:paraId="4BCF43C7" w14:textId="204AF9FB" w:rsidR="00683EC3" w:rsidRDefault="00683EC3" w:rsidP="00683EC3">
      <w:r>
        <w:t xml:space="preserve">     • Namn på föreslagen företagare och gärna kontaktuppgifter</w:t>
      </w:r>
    </w:p>
    <w:p w14:paraId="69680B4C" w14:textId="17DAAEFE" w:rsidR="00683EC3" w:rsidRDefault="00683EC3" w:rsidP="00683EC3">
      <w:r>
        <w:t xml:space="preserve">     • Några rader om varför företagaren är nominerad</w:t>
      </w:r>
    </w:p>
    <w:p w14:paraId="578652ED" w14:textId="734C92FC" w:rsidR="00683EC3" w:rsidRDefault="00683EC3" w:rsidP="00683EC3">
      <w:r>
        <w:t xml:space="preserve">     • Konkret exempel på en godhjärtad insats som </w:t>
      </w:r>
      <w:r w:rsidR="00E733BF">
        <w:t>skall</w:t>
      </w:r>
      <w:r>
        <w:t xml:space="preserve"> uppmärksammas</w:t>
      </w:r>
    </w:p>
    <w:p w14:paraId="572832A6" w14:textId="7D91126A" w:rsidR="00683EC3" w:rsidRDefault="00683EC3" w:rsidP="00683EC3">
      <w:r>
        <w:t xml:space="preserve">     • Några ord om vad företagarens insats/er betyder för enskilda, grupp eller omgivning</w:t>
      </w:r>
    </w:p>
    <w:p w14:paraId="3C2C015E" w14:textId="77777777" w:rsidR="00683EC3" w:rsidRDefault="00683EC3" w:rsidP="00683EC3">
      <w:r>
        <w:t xml:space="preserve">     • Dina egna kontaktuppgifter (mejl och telefon)</w:t>
      </w:r>
    </w:p>
    <w:p w14:paraId="7F3D3EAC" w14:textId="0AA6E0DD" w:rsidR="00683EC3" w:rsidRDefault="00683EC3" w:rsidP="00683EC3">
      <w:r>
        <w:t xml:space="preserve">  Välkommen med </w:t>
      </w:r>
      <w:r w:rsidR="00C450E8">
        <w:t>D</w:t>
      </w:r>
      <w:r>
        <w:t>itt förslag!</w:t>
      </w:r>
    </w:p>
    <w:p w14:paraId="2F0B8CDF" w14:textId="6B9A5048" w:rsidR="00683EC3" w:rsidRPr="00C25FA1" w:rsidRDefault="00683EC3" w:rsidP="00683EC3">
      <w:pPr>
        <w:rPr>
          <w:b/>
          <w:bCs/>
          <w:i/>
          <w:iCs/>
        </w:rPr>
      </w:pPr>
      <w:r w:rsidRPr="00C25FA1">
        <w:rPr>
          <w:b/>
          <w:bCs/>
          <w:i/>
          <w:iCs/>
        </w:rPr>
        <w:t>ROTARYKLUBBARNA I UPPSALA OCH KNIVSTA</w:t>
      </w:r>
    </w:p>
    <w:sectPr w:rsidR="00683EC3" w:rsidRPr="00C2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5D"/>
    <w:rsid w:val="000D2453"/>
    <w:rsid w:val="00350825"/>
    <w:rsid w:val="0035457D"/>
    <w:rsid w:val="00683EC3"/>
    <w:rsid w:val="00711FD8"/>
    <w:rsid w:val="009E5C93"/>
    <w:rsid w:val="00C25FA1"/>
    <w:rsid w:val="00C450E8"/>
    <w:rsid w:val="00CB08BE"/>
    <w:rsid w:val="00E733BF"/>
    <w:rsid w:val="00F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A044"/>
  <w15:chartTrackingRefBased/>
  <w15:docId w15:val="{8E258F89-F37D-4777-B517-8477252B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1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1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1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1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1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1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1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1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1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1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1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1B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1B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1B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1B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1B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1B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1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1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1B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1B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1B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1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1B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1B5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450E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en@densj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Densjö</dc:creator>
  <cp:keywords/>
  <dc:description/>
  <cp:lastModifiedBy>Ulrica Segersten</cp:lastModifiedBy>
  <cp:revision>2</cp:revision>
  <dcterms:created xsi:type="dcterms:W3CDTF">2025-03-09T18:19:00Z</dcterms:created>
  <dcterms:modified xsi:type="dcterms:W3CDTF">2025-03-09T18:19:00Z</dcterms:modified>
</cp:coreProperties>
</file>